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79" w:rsidRDefault="00EC2679" w:rsidP="003E0E77">
      <w:pPr>
        <w:jc w:val="right"/>
        <w:rPr>
          <w:lang w:bidi="fa-IR"/>
        </w:rPr>
      </w:pPr>
    </w:p>
    <w:p w:rsidR="002F7139" w:rsidRDefault="00EC2679" w:rsidP="003E0E77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شرایط محیطی :نیاز به برق 2 شاخه </w:t>
      </w:r>
    </w:p>
    <w:p w:rsidR="006264CB" w:rsidRDefault="002F7139" w:rsidP="006264CB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مکانی که </w:t>
      </w:r>
      <w:r w:rsidR="00816D68">
        <w:rPr>
          <w:rFonts w:hint="cs"/>
          <w:rtl/>
          <w:lang w:bidi="fa-IR"/>
        </w:rPr>
        <w:t>شیکر</w:t>
      </w:r>
      <w:r>
        <w:rPr>
          <w:rFonts w:hint="cs"/>
          <w:rtl/>
          <w:lang w:bidi="fa-IR"/>
        </w:rPr>
        <w:t xml:space="preserve"> درانجا قرارمی گیرد بایدمحکم و</w:t>
      </w:r>
      <w:r w:rsidR="00816D68">
        <w:rPr>
          <w:rFonts w:hint="cs"/>
          <w:rtl/>
          <w:lang w:bidi="fa-IR"/>
        </w:rPr>
        <w:t xml:space="preserve"> صاف باشد</w:t>
      </w:r>
      <w:r>
        <w:rPr>
          <w:rFonts w:hint="cs"/>
          <w:rtl/>
          <w:lang w:bidi="fa-IR"/>
        </w:rPr>
        <w:t xml:space="preserve">.ترجیحا  در دمای   محیط ورطوبت 30% مناسبتر است. </w:t>
      </w:r>
      <w:r w:rsidR="006264CB">
        <w:rPr>
          <w:rFonts w:hint="cs"/>
          <w:rtl/>
          <w:lang w:bidi="fa-IR"/>
        </w:rPr>
        <w:t>این دستگاه از نطر وضعیت استقرار رومیزی تلقی می شود.ازریختن هرنوع مایع در داخل دستگاه خودداری فرمایید.</w:t>
      </w:r>
    </w:p>
    <w:p w:rsidR="006264CB" w:rsidRPr="002F7139" w:rsidRDefault="006264CB" w:rsidP="006264CB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برق 220ولت ،50 هرتز </w:t>
      </w:r>
    </w:p>
    <w:sectPr w:rsidR="006264CB" w:rsidRPr="002F7139" w:rsidSect="008559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C2679"/>
    <w:rsid w:val="001E5BED"/>
    <w:rsid w:val="00221C43"/>
    <w:rsid w:val="002F7139"/>
    <w:rsid w:val="00374D6C"/>
    <w:rsid w:val="003E0E77"/>
    <w:rsid w:val="006264CB"/>
    <w:rsid w:val="00816D68"/>
    <w:rsid w:val="0085598D"/>
    <w:rsid w:val="009C322D"/>
    <w:rsid w:val="00B747A3"/>
    <w:rsid w:val="00BC134D"/>
    <w:rsid w:val="00EC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2010-07-20T14:14:00Z</dcterms:created>
  <dcterms:modified xsi:type="dcterms:W3CDTF">2010-07-20T14:14:00Z</dcterms:modified>
</cp:coreProperties>
</file>